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0F3B6B" w:rsidRPr="000F3B6B">
        <w:rPr>
          <w:sz w:val="22"/>
        </w:rPr>
        <w:t xml:space="preserve"> </w:t>
      </w:r>
      <w:r w:rsidR="00D570EA">
        <w:rPr>
          <w:sz w:val="22"/>
        </w:rPr>
        <w:t xml:space="preserve"> </w:t>
      </w:r>
      <w:r w:rsidR="00A16E45">
        <w:rPr>
          <w:sz w:val="22"/>
        </w:rPr>
        <w:t>апреля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39237A">
        <w:rPr>
          <w:sz w:val="22"/>
        </w:rPr>
        <w:t>2</w:t>
      </w:r>
      <w:r w:rsidR="007551AD" w:rsidRPr="000F3B6B">
        <w:rPr>
          <w:sz w:val="22"/>
        </w:rPr>
        <w:t>года           №</w:t>
      </w:r>
      <w:r w:rsidR="002E7775">
        <w:rPr>
          <w:sz w:val="22"/>
        </w:rPr>
        <w:t xml:space="preserve"> 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A16E45" w:rsidRDefault="00A16E45" w:rsidP="00A16E45">
      <w:pPr>
        <w:jc w:val="center"/>
        <w:rPr>
          <w:b/>
        </w:rPr>
      </w:pPr>
      <w:r>
        <w:rPr>
          <w:b/>
        </w:rPr>
        <w:t>Об исполнении бюджета Плотниковского</w:t>
      </w:r>
    </w:p>
    <w:p w:rsidR="00A16E45" w:rsidRDefault="00A16E45" w:rsidP="00A16E45">
      <w:pPr>
        <w:jc w:val="center"/>
        <w:rPr>
          <w:b/>
        </w:rPr>
      </w:pPr>
      <w:r>
        <w:rPr>
          <w:b/>
        </w:rPr>
        <w:t>сельсовета за 2022 год</w:t>
      </w:r>
    </w:p>
    <w:p w:rsidR="00A16E45" w:rsidRDefault="00A16E45" w:rsidP="00A16E45"/>
    <w:p w:rsidR="00A16E45" w:rsidRDefault="00A16E45" w:rsidP="00A16E45"/>
    <w:p w:rsidR="00A16E45" w:rsidRPr="00AB6848" w:rsidRDefault="00A16E45" w:rsidP="00A16E45">
      <w:pPr>
        <w:jc w:val="both"/>
      </w:pPr>
      <w:r>
        <w:t xml:space="preserve"> </w:t>
      </w:r>
      <w:r>
        <w:tab/>
      </w:r>
      <w:r w:rsidRPr="00AB6848">
        <w:t xml:space="preserve">В соответствии со статьей 9 Бюджетного кодекса Российской Федерации, руководствуясь статьей 22 Устава Плотниковского сельсовета  Притобольного района  Курганской области, с учетом рекомендаций публичных слушаний </w:t>
      </w:r>
      <w:r w:rsidRPr="00AB6848">
        <w:rPr>
          <w:color w:val="FF00FF"/>
        </w:rPr>
        <w:t>от  8 апреля 2023 г</w:t>
      </w:r>
      <w:r w:rsidRPr="00AB6848">
        <w:t xml:space="preserve">. Плотниковская сельская Дума  </w:t>
      </w:r>
    </w:p>
    <w:p w:rsidR="00A16E45" w:rsidRPr="00AB6848" w:rsidRDefault="00A16E45" w:rsidP="00A16E45">
      <w:pPr>
        <w:jc w:val="both"/>
      </w:pPr>
      <w:r w:rsidRPr="00AB6848">
        <w:t>РЕШИЛА:</w:t>
      </w:r>
    </w:p>
    <w:p w:rsidR="00A16E45" w:rsidRPr="00AB6848" w:rsidRDefault="00A16E45" w:rsidP="00A16E45">
      <w:pPr>
        <w:ind w:firstLine="708"/>
        <w:jc w:val="both"/>
        <w:rPr>
          <w:rFonts w:eastAsia="Batang"/>
        </w:rPr>
      </w:pPr>
      <w:r w:rsidRPr="00AB6848">
        <w:rPr>
          <w:rFonts w:eastAsia="Batang"/>
        </w:rPr>
        <w:t>1. Утвердить отчет об исполнении бюджета Плотниковского сельсовета за 202</w:t>
      </w:r>
      <w:r w:rsidR="00AB6848" w:rsidRPr="00AB6848">
        <w:rPr>
          <w:rFonts w:eastAsia="Batang"/>
        </w:rPr>
        <w:t>2</w:t>
      </w:r>
      <w:r w:rsidRPr="00AB6848">
        <w:rPr>
          <w:rFonts w:eastAsia="Batang"/>
        </w:rPr>
        <w:t xml:space="preserve"> год по доходам в сумме </w:t>
      </w:r>
      <w:r w:rsidR="00AB6848" w:rsidRPr="00AB6848">
        <w:rPr>
          <w:color w:val="000000"/>
        </w:rPr>
        <w:t>8094650,52</w:t>
      </w:r>
      <w:r w:rsidR="00AB6848" w:rsidRPr="00AB6848">
        <w:rPr>
          <w:rFonts w:eastAsia="Batang"/>
        </w:rPr>
        <w:t xml:space="preserve"> </w:t>
      </w:r>
      <w:r w:rsidRPr="00AB6848">
        <w:rPr>
          <w:rFonts w:eastAsia="Batang"/>
        </w:rPr>
        <w:t xml:space="preserve">рублей и по расходам в сумме </w:t>
      </w:r>
      <w:r w:rsidR="00AB6848" w:rsidRPr="00AB6848">
        <w:rPr>
          <w:rFonts w:eastAsia="Batang"/>
        </w:rPr>
        <w:t>7958470,53</w:t>
      </w:r>
      <w:r w:rsidRPr="00AB6848">
        <w:rPr>
          <w:rFonts w:eastAsia="Batang"/>
        </w:rPr>
        <w:t xml:space="preserve"> рублей с превышением доходов  над расходами  в сумме  </w:t>
      </w:r>
      <w:r w:rsidR="00AB6848" w:rsidRPr="00AB6848">
        <w:rPr>
          <w:rFonts w:eastAsia="Batang"/>
        </w:rPr>
        <w:t>1361</w:t>
      </w:r>
      <w:r w:rsidR="00FD3030">
        <w:rPr>
          <w:rFonts w:eastAsia="Batang"/>
        </w:rPr>
        <w:t>79</w:t>
      </w:r>
      <w:r w:rsidR="00AB6848" w:rsidRPr="00AB6848">
        <w:rPr>
          <w:rFonts w:eastAsia="Batang"/>
        </w:rPr>
        <w:t>,</w:t>
      </w:r>
      <w:r w:rsidR="00FD3030">
        <w:rPr>
          <w:rFonts w:eastAsia="Batang"/>
        </w:rPr>
        <w:t>9</w:t>
      </w:r>
      <w:r w:rsidR="00AB6848" w:rsidRPr="00AB6848">
        <w:rPr>
          <w:rFonts w:eastAsia="Batang"/>
        </w:rPr>
        <w:t xml:space="preserve">9 </w:t>
      </w:r>
      <w:r w:rsidRPr="00AB6848">
        <w:rPr>
          <w:rFonts w:eastAsia="Batang"/>
        </w:rPr>
        <w:t xml:space="preserve"> рублей в объемах показателей согласно приложениям 1-4 к настоящему решению.</w:t>
      </w:r>
    </w:p>
    <w:p w:rsidR="00A16E45" w:rsidRPr="00AB6848" w:rsidRDefault="00A16E45" w:rsidP="00A16E45">
      <w:pPr>
        <w:jc w:val="both"/>
      </w:pPr>
      <w:r w:rsidRPr="00AB6848">
        <w:t xml:space="preserve"> </w:t>
      </w:r>
      <w:r w:rsidRPr="00AB6848">
        <w:tab/>
        <w:t>2. Настоящее решение вступает в силу с момента его официального опубликования в местном печатном органе «Плотниковский вестник»</w:t>
      </w:r>
    </w:p>
    <w:p w:rsidR="00A16E45" w:rsidRPr="00AB6848" w:rsidRDefault="00A16E45" w:rsidP="00A16E45">
      <w:pPr>
        <w:jc w:val="both"/>
      </w:pPr>
      <w:r w:rsidRPr="00AB6848">
        <w:t xml:space="preserve">   </w:t>
      </w:r>
      <w:r w:rsidRPr="00AB6848">
        <w:tab/>
        <w:t>3. Контроль за выполнением настоящего решения возложить на бюджетную комиссию (Митрофанов М.А.).</w:t>
      </w: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pPr>
        <w:jc w:val="both"/>
      </w:pPr>
    </w:p>
    <w:p w:rsidR="00A16E45" w:rsidRPr="00AB6848" w:rsidRDefault="00A16E45" w:rsidP="00A16E45">
      <w:r w:rsidRPr="00AB6848">
        <w:t xml:space="preserve">  Председатель Плотниковской сельской Думы</w:t>
      </w:r>
      <w:r w:rsidRPr="00AB6848">
        <w:tab/>
        <w:t xml:space="preserve">                                      А.И. Злыднев</w:t>
      </w:r>
    </w:p>
    <w:p w:rsidR="00A16E45" w:rsidRPr="00AB6848" w:rsidRDefault="00A16E45" w:rsidP="00A16E45"/>
    <w:p w:rsidR="00A16E45" w:rsidRPr="00AB6848" w:rsidRDefault="00A16E45" w:rsidP="00A16E45">
      <w:pPr>
        <w:jc w:val="both"/>
      </w:pPr>
      <w:r w:rsidRPr="00AB6848">
        <w:t xml:space="preserve">  Глава Плотниковского сельсовета               </w:t>
      </w:r>
      <w:r w:rsidRPr="00AB6848">
        <w:tab/>
      </w:r>
      <w:r w:rsidRPr="00AB6848">
        <w:tab/>
        <w:t xml:space="preserve">                        И.Н. Андриевских</w:t>
      </w:r>
    </w:p>
    <w:p w:rsidR="00A16E45" w:rsidRPr="00AB6848" w:rsidRDefault="00A16E45" w:rsidP="00A16E45">
      <w:pPr>
        <w:ind w:left="720" w:hanging="720"/>
        <w:jc w:val="both"/>
      </w:pPr>
      <w:r w:rsidRPr="00AB6848">
        <w:t xml:space="preserve">                                 </w:t>
      </w:r>
    </w:p>
    <w:p w:rsidR="0039237A" w:rsidRDefault="0039237A" w:rsidP="0039237A">
      <w:pPr>
        <w:ind w:firstLine="480"/>
        <w:jc w:val="both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5232" w:type="dxa"/>
        <w:tblInd w:w="5508" w:type="dxa"/>
        <w:tblLook w:val="01E0"/>
      </w:tblPr>
      <w:tblGrid>
        <w:gridCol w:w="5232"/>
      </w:tblGrid>
      <w:tr w:rsidR="003A11DA" w:rsidRPr="003D0AE1" w:rsidTr="00AB6848">
        <w:tc>
          <w:tcPr>
            <w:tcW w:w="5232" w:type="dxa"/>
            <w:shd w:val="clear" w:color="auto" w:fill="auto"/>
          </w:tcPr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Default="00A16E45" w:rsidP="0039237A">
            <w:pPr>
              <w:jc w:val="both"/>
            </w:pPr>
          </w:p>
          <w:p w:rsidR="00A16E45" w:rsidRPr="005B09BB" w:rsidRDefault="00A16E45" w:rsidP="00A16E45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>
              <w:t xml:space="preserve">Приложение 1 к решению Плотниковской сельской Думы от  </w:t>
            </w:r>
            <w:r w:rsidRPr="001A5995">
              <w:t>апреля 202</w:t>
            </w:r>
            <w:r>
              <w:t>3</w:t>
            </w:r>
            <w:r w:rsidRPr="001A5995">
              <w:t xml:space="preserve"> года №</w:t>
            </w:r>
            <w:r>
              <w:t xml:space="preserve">  «Об исполнении бюджета Плотниковского сельсовета за 2022 год»</w:t>
            </w:r>
          </w:p>
          <w:p w:rsidR="003A11DA" w:rsidRPr="003D0AE1" w:rsidRDefault="003A11DA" w:rsidP="00AB6848">
            <w:pPr>
              <w:ind w:right="-192"/>
              <w:jc w:val="both"/>
              <w:rPr>
                <w:b/>
                <w:bCs/>
              </w:rPr>
            </w:pPr>
          </w:p>
        </w:tc>
      </w:tr>
    </w:tbl>
    <w:p w:rsidR="003A11DA" w:rsidRDefault="00AB6848" w:rsidP="00AB6848">
      <w:pPr>
        <w:jc w:val="center"/>
        <w:rPr>
          <w:b/>
          <w:bCs/>
        </w:rPr>
      </w:pPr>
      <w:r>
        <w:rPr>
          <w:b/>
          <w:bCs/>
        </w:rPr>
        <w:lastRenderedPageBreak/>
        <w:t>Доходы бюджета Плотниковского сельсовета на 2022год</w:t>
      </w:r>
    </w:p>
    <w:p w:rsidR="00AB6848" w:rsidRDefault="00AB6848" w:rsidP="003A11DA">
      <w:pPr>
        <w:rPr>
          <w:b/>
          <w:bCs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4268"/>
        <w:gridCol w:w="850"/>
        <w:gridCol w:w="2112"/>
        <w:gridCol w:w="1573"/>
        <w:gridCol w:w="1404"/>
        <w:gridCol w:w="851"/>
      </w:tblGrid>
      <w:tr w:rsidR="00AB6848" w:rsidRPr="00AB6848" w:rsidTr="00AB6848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848" w:rsidRPr="00AB6848" w:rsidRDefault="00AB6848" w:rsidP="00AB6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B6848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85000000000000000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7 945 248,44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8 094 650,52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7 016 248,44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7 120 614,44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6 896 248,44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6 880 848,44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2 617 304,00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2 617 304,00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20215001000000150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20215001100000150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153 020,00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20215002000000150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20215002100000150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2 464 284,00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20220000000000150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20220216000000150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20220216100000150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3 923 830,00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78 012,00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62 612,00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20230024000000150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20230024100000150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20235118000000150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20235118100000150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62 600,00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20240000000000150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277 102,44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277 102,44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20249001000000150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20249001100000150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114 881,44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20249999000000150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20249999100000150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162 221,00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20700000000000000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239 766,00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20705000100000150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239 766,00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099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20705030100000150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239 766,00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487 061,08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487 061,08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10302000010000110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487 061,08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10302230010000110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244 167,15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10302231010000110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244 167,15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AB6848" w:rsidRPr="00AB6848" w:rsidTr="00AB6848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10302240010000110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1 318,88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131,9</w:t>
            </w:r>
          </w:p>
        </w:tc>
      </w:tr>
      <w:tr w:rsidR="00AB6848" w:rsidRPr="00AB6848" w:rsidTr="00AB6848">
        <w:trPr>
          <w:trHeight w:val="30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10302241010000110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1 318,88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131,9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10302250010000110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269 588,11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10302251010000110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269 588,11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10302260010000110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-28 013,06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10302261010000110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-28 013,06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10000000000000000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448 000,00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486 975,00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108,7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45 254,92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125,7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10102000010000110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45 254,92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125,7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44 181,66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42 712,57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118,6</w:t>
            </w:r>
          </w:p>
        </w:tc>
      </w:tr>
      <w:tr w:rsidR="00AB6848" w:rsidRPr="00AB6848" w:rsidTr="00AB6848">
        <w:trPr>
          <w:trHeight w:val="21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1 099,48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AB6848" w:rsidRPr="00AB6848" w:rsidTr="00AB6848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10102010013000110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10102030010000110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1 073,26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10102030011000110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1 045,38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AB6848">
              <w:rPr>
                <w:sz w:val="22"/>
                <w:szCs w:val="22"/>
              </w:rPr>
              <w:lastRenderedPageBreak/>
              <w:t>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10102030012100110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22 083,44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10503000010000110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22 083,44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10503010010000110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22 083,44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10503010011000110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21 743,70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AB6848" w:rsidRPr="00AB6848" w:rsidTr="00AB684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10503010012100110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339,74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10600000000000000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419 636,64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10601000000000110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46 854,32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156,2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10601030100000110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46 854,32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156,2</w:t>
            </w:r>
          </w:p>
        </w:tc>
      </w:tr>
      <w:tr w:rsidR="00AB6848" w:rsidRPr="00AB6848" w:rsidTr="00AB684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10601030101000110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46 513,75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155,0</w:t>
            </w:r>
          </w:p>
        </w:tc>
      </w:tr>
      <w:tr w:rsidR="00AB6848" w:rsidRPr="00AB6848" w:rsidTr="00AB684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ind w:left="-6581"/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10601030102100110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340,57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10606000000000110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372 782,32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47 707,66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10606033100000110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47 707,66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AB6848" w:rsidRPr="00AB6848" w:rsidTr="00AB684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10606033101000110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43 855,00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10606033102100110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3 852,66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B6848" w:rsidRPr="00AB6848" w:rsidTr="00AB684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10606040000000110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325 074,66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AB6848" w:rsidRPr="00AB6848" w:rsidTr="00AB684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10606043100000110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325 074,66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AB6848" w:rsidRPr="00AB6848" w:rsidTr="00AB6848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10606043101000110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322 919,02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AB6848" w:rsidRPr="00AB6848" w:rsidTr="00AB684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6848" w:rsidRPr="00AB6848" w:rsidRDefault="00AB6848" w:rsidP="00AB6848">
            <w:pPr>
              <w:rPr>
                <w:sz w:val="22"/>
                <w:szCs w:val="22"/>
              </w:rPr>
            </w:pPr>
            <w:r w:rsidRPr="00AB6848">
              <w:rPr>
                <w:sz w:val="22"/>
                <w:szCs w:val="22"/>
              </w:rPr>
              <w:t>10606043102100110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  <w:r w:rsidRPr="00AB6848">
              <w:rPr>
                <w:color w:val="000000"/>
                <w:sz w:val="22"/>
                <w:szCs w:val="22"/>
              </w:rPr>
              <w:t>2 155,64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6848" w:rsidRPr="00AB6848" w:rsidRDefault="00AB6848" w:rsidP="00AB6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A11DA" w:rsidRDefault="003A11DA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3A11DA">
      <w:pPr>
        <w:rPr>
          <w:b/>
          <w:bCs/>
        </w:rPr>
      </w:pPr>
    </w:p>
    <w:p w:rsidR="00A16E45" w:rsidRDefault="00A16E45" w:rsidP="00A16E45">
      <w:pPr>
        <w:tabs>
          <w:tab w:val="left" w:pos="2808"/>
          <w:tab w:val="left" w:pos="9000"/>
        </w:tabs>
        <w:ind w:left="1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Web"/>
        <w:tblW w:w="4962" w:type="dxa"/>
        <w:tblInd w:w="5920" w:type="dxa"/>
        <w:tblLook w:val="04A0"/>
      </w:tblPr>
      <w:tblGrid>
        <w:gridCol w:w="4962"/>
      </w:tblGrid>
      <w:tr w:rsidR="00A16E45" w:rsidTr="00A16E45">
        <w:trPr>
          <w:trHeight w:val="1786"/>
        </w:trPr>
        <w:tc>
          <w:tcPr>
            <w:tcW w:w="4962" w:type="dxa"/>
          </w:tcPr>
          <w:p w:rsidR="00A16E45" w:rsidRPr="00AB6848" w:rsidRDefault="00A16E45" w:rsidP="00A16E45">
            <w:pPr>
              <w:tabs>
                <w:tab w:val="left" w:pos="2808"/>
                <w:tab w:val="left" w:pos="9000"/>
              </w:tabs>
              <w:ind w:left="108"/>
              <w:rPr>
                <w:rFonts w:ascii="Times New Roman" w:hAnsi="Times New Roman"/>
                <w:bCs/>
              </w:rPr>
            </w:pPr>
            <w:r w:rsidRPr="00AB6848">
              <w:rPr>
                <w:rFonts w:ascii="Times New Roman" w:hAnsi="Times New Roman"/>
              </w:rPr>
              <w:t>Приложение 2 к решению Плотниковской сельской Думы от  апреля 2023 года №  «Об исполнении бюджета Плотниковского сельсовета за 2022 год»</w:t>
            </w:r>
          </w:p>
          <w:p w:rsidR="00A16E45" w:rsidRDefault="00A16E45" w:rsidP="00A16E45">
            <w:pPr>
              <w:tabs>
                <w:tab w:val="left" w:pos="2808"/>
                <w:tab w:val="left" w:pos="7830"/>
              </w:tabs>
              <w:ind w:left="108"/>
              <w:rPr>
                <w:b/>
                <w:bCs/>
              </w:rPr>
            </w:pPr>
          </w:p>
          <w:p w:rsidR="00A16E45" w:rsidRDefault="00A16E45" w:rsidP="00A16E45">
            <w:pPr>
              <w:tabs>
                <w:tab w:val="left" w:pos="2808"/>
                <w:tab w:val="left" w:pos="9000"/>
              </w:tabs>
              <w:rPr>
                <w:b/>
                <w:bCs/>
              </w:rPr>
            </w:pPr>
          </w:p>
        </w:tc>
      </w:tr>
    </w:tbl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AA2341">
        <w:rPr>
          <w:b/>
          <w:bCs/>
        </w:rPr>
        <w:t>2</w:t>
      </w:r>
      <w:r w:rsidR="003C2F0E">
        <w:rPr>
          <w:b/>
          <w:bCs/>
        </w:rPr>
        <w:t xml:space="preserve"> год</w:t>
      </w:r>
    </w:p>
    <w:p w:rsidR="003C2F0E" w:rsidRDefault="00A16E45" w:rsidP="003C2F0E">
      <w:pPr>
        <w:jc w:val="right"/>
        <w:rPr>
          <w:b/>
          <w:bCs/>
        </w:rPr>
      </w:pPr>
      <w:r>
        <w:t xml:space="preserve">                   рублей</w:t>
      </w:r>
      <w:r w:rsidR="003C2F0E">
        <w:tab/>
      </w:r>
      <w:r w:rsidR="003C2F0E">
        <w:tab/>
      </w:r>
    </w:p>
    <w:tbl>
      <w:tblPr>
        <w:tblW w:w="10548" w:type="dxa"/>
        <w:tblInd w:w="108" w:type="dxa"/>
        <w:tblLook w:val="0000"/>
      </w:tblPr>
      <w:tblGrid>
        <w:gridCol w:w="3534"/>
        <w:gridCol w:w="2505"/>
        <w:gridCol w:w="1598"/>
        <w:gridCol w:w="1406"/>
        <w:gridCol w:w="1505"/>
      </w:tblGrid>
      <w:tr w:rsidR="00A16E45" w:rsidTr="00A16E45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45" w:rsidRPr="0098147F" w:rsidRDefault="00A16E45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45" w:rsidRPr="0098147F" w:rsidRDefault="00A16E45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45" w:rsidRDefault="00A16E45" w:rsidP="00A16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16E45">
            <w:pPr>
              <w:jc w:val="center"/>
              <w:rPr>
                <w:b/>
                <w:bCs/>
              </w:rPr>
            </w:pPr>
          </w:p>
          <w:p w:rsidR="00A16E45" w:rsidRDefault="00A16E45" w:rsidP="00A16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16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A16E45" w:rsidTr="00A16E45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FD2178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649384,48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Pr="0098147F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-136179,99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FD30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6E45" w:rsidTr="00A16E45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FD21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rPr>
                <w:bCs/>
                <w:sz w:val="22"/>
                <w:szCs w:val="22"/>
              </w:rPr>
            </w:pPr>
            <w:r w:rsidRPr="0098147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A240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FD303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16E45" w:rsidTr="00A16E45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012450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012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01 05 02 00 00 0000 510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01 05 02 01 10 0000 510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-7945248,44 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-8094650,52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01 05 00 00 00 0000 600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01 05 02 00 00 0000 610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прочих остатков средств бюджетов</w:t>
            </w:r>
          </w:p>
          <w:p w:rsidR="00A16E45" w:rsidRPr="0098147F" w:rsidRDefault="00A16E45" w:rsidP="00B92F39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01 05 02 01 10 0000 610</w:t>
            </w:r>
          </w:p>
          <w:p w:rsidR="00A16E45" w:rsidRPr="0098147F" w:rsidRDefault="00A16E45" w:rsidP="00FD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B92F39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45" w:rsidRPr="0098147F" w:rsidRDefault="00A16E45" w:rsidP="009044A1">
            <w:pPr>
              <w:rPr>
                <w:sz w:val="22"/>
                <w:szCs w:val="22"/>
              </w:rPr>
            </w:pPr>
            <w:r w:rsidRPr="0098147F">
              <w:rPr>
                <w:sz w:val="22"/>
                <w:szCs w:val="22"/>
              </w:rPr>
              <w:t>8594632,92 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B6848" w:rsidP="0090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7958470,53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FD3030" w:rsidP="00FD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A16E45" w:rsidTr="00A16E45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FD21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45" w:rsidRPr="0098147F" w:rsidRDefault="00A16E45" w:rsidP="00A2404B">
            <w:pPr>
              <w:rPr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45" w:rsidRPr="0098147F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 w:rsidRPr="0098147F">
              <w:rPr>
                <w:b/>
                <w:bCs/>
                <w:sz w:val="22"/>
                <w:szCs w:val="22"/>
              </w:rPr>
              <w:t>649384,48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Default="00A16E45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3030" w:rsidRDefault="00FD3030" w:rsidP="00A240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B6848" w:rsidRPr="0098147F" w:rsidRDefault="00AB6848" w:rsidP="00A24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-136</w:t>
            </w:r>
            <w:r w:rsidR="00FD3030">
              <w:rPr>
                <w:b/>
                <w:bCs/>
                <w:sz w:val="22"/>
                <w:szCs w:val="22"/>
              </w:rPr>
              <w:t>179,99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45" w:rsidRPr="0098147F" w:rsidRDefault="00A16E45" w:rsidP="00FD30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A16E45" w:rsidRDefault="00A16E45" w:rsidP="00A16E45">
      <w:pPr>
        <w:tabs>
          <w:tab w:val="left" w:pos="7440"/>
        </w:tabs>
        <w:ind w:left="720" w:hanging="720"/>
      </w:pPr>
      <w:r>
        <w:tab/>
      </w:r>
      <w:r>
        <w:tab/>
      </w:r>
    </w:p>
    <w:tbl>
      <w:tblPr>
        <w:tblStyle w:val="Web"/>
        <w:tblW w:w="5245" w:type="dxa"/>
        <w:tblInd w:w="5637" w:type="dxa"/>
        <w:tblLook w:val="04A0"/>
      </w:tblPr>
      <w:tblGrid>
        <w:gridCol w:w="5245"/>
      </w:tblGrid>
      <w:tr w:rsidR="00A16E45" w:rsidTr="00BC1D1C">
        <w:trPr>
          <w:trHeight w:val="1425"/>
        </w:trPr>
        <w:tc>
          <w:tcPr>
            <w:tcW w:w="5245" w:type="dxa"/>
          </w:tcPr>
          <w:p w:rsidR="00A16E45" w:rsidRPr="005B09BB" w:rsidRDefault="00A16E45" w:rsidP="00A16E45">
            <w:pPr>
              <w:tabs>
                <w:tab w:val="left" w:pos="2808"/>
                <w:tab w:val="left" w:pos="9000"/>
              </w:tabs>
              <w:ind w:left="108"/>
              <w:rPr>
                <w:bCs/>
              </w:rPr>
            </w:pPr>
            <w:r>
              <w:lastRenderedPageBreak/>
              <w:t xml:space="preserve">Приложение </w:t>
            </w:r>
            <w:r w:rsidR="00BC1D1C">
              <w:t>3</w:t>
            </w:r>
            <w:r>
              <w:t xml:space="preserve">к решению Плотниковской сельской Думы от  </w:t>
            </w:r>
            <w:r w:rsidRPr="001A5995">
              <w:t>апреля 202</w:t>
            </w:r>
            <w:r>
              <w:t>3</w:t>
            </w:r>
            <w:r w:rsidRPr="001A5995">
              <w:t xml:space="preserve"> года №</w:t>
            </w:r>
            <w:r>
              <w:t xml:space="preserve">  «Об исполнении бюджета Плотниковского сельсовета за 2022 год»</w:t>
            </w:r>
          </w:p>
          <w:p w:rsidR="00A16E45" w:rsidRDefault="00A16E45" w:rsidP="00A16E45">
            <w:pPr>
              <w:tabs>
                <w:tab w:val="left" w:pos="7440"/>
              </w:tabs>
            </w:pPr>
          </w:p>
        </w:tc>
      </w:tr>
    </w:tbl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073241" w:rsidRDefault="00073241" w:rsidP="00A16E45">
            <w:pPr>
              <w:jc w:val="both"/>
            </w:pP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6C467E">
        <w:rPr>
          <w:b/>
        </w:rPr>
        <w:t>2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647" w:type="dxa"/>
        <w:tblInd w:w="93" w:type="dxa"/>
        <w:tblLook w:val="04A0"/>
      </w:tblPr>
      <w:tblGrid>
        <w:gridCol w:w="1490"/>
        <w:gridCol w:w="4762"/>
        <w:gridCol w:w="1560"/>
        <w:gridCol w:w="1417"/>
        <w:gridCol w:w="1418"/>
      </w:tblGrid>
      <w:tr w:rsidR="00BC1D1C" w:rsidRPr="00B07D69" w:rsidTr="00BC1D1C">
        <w:trPr>
          <w:trHeight w:val="330"/>
        </w:trPr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Default="00BC1D1C" w:rsidP="00B173C5">
            <w:pPr>
              <w:tabs>
                <w:tab w:val="left" w:pos="3603"/>
              </w:tabs>
              <w:rPr>
                <w:bCs/>
              </w:rPr>
            </w:pPr>
          </w:p>
          <w:p w:rsidR="00BC1D1C" w:rsidRDefault="00BC1D1C" w:rsidP="00B173C5">
            <w:pPr>
              <w:tabs>
                <w:tab w:val="left" w:pos="3603"/>
              </w:tabs>
              <w:rPr>
                <w:bCs/>
              </w:rPr>
            </w:pPr>
          </w:p>
          <w:p w:rsidR="00BC1D1C" w:rsidRPr="00C3552E" w:rsidRDefault="00BC1D1C" w:rsidP="00B173C5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Default="00BC1D1C" w:rsidP="00B173C5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% </w:t>
            </w:r>
          </w:p>
          <w:p w:rsidR="00BC1D1C" w:rsidRDefault="00BC1D1C" w:rsidP="00B173C5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</w:p>
          <w:p w:rsidR="00BC1D1C" w:rsidRPr="00C3552E" w:rsidRDefault="00BC1D1C" w:rsidP="00B173C5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исполнения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1361154,54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1360518,38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6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127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BC1D1C" w:rsidRPr="00B07D69" w:rsidTr="00BC1D1C">
        <w:trPr>
          <w:trHeight w:val="6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5208549,44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4625527,35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88,8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5087568,00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4504545,91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116020,94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79946,09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114974,39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6C54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78899,54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BC1D1C" w:rsidRPr="00B07D69" w:rsidTr="00BC1D1C">
        <w:trPr>
          <w:trHeight w:val="64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Расходы на проведение дня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173C5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6C5401" w:rsidP="00B07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1D1C" w:rsidRPr="00B07D69" w:rsidTr="00BC1D1C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color w:val="000000"/>
                <w:sz w:val="22"/>
                <w:szCs w:val="22"/>
              </w:rPr>
            </w:pPr>
            <w:r w:rsidRPr="00B07D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C" w:rsidRPr="00B07D69" w:rsidRDefault="00BC1D1C" w:rsidP="00B07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BC1D1C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D69">
              <w:rPr>
                <w:b/>
                <w:bCs/>
                <w:color w:val="000000"/>
                <w:sz w:val="22"/>
                <w:szCs w:val="22"/>
              </w:rPr>
              <w:t>8594632,92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6C5401" w:rsidP="00B17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7958470,53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C" w:rsidRPr="00B07D69" w:rsidRDefault="007C4B0D" w:rsidP="00B07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92,6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tbl>
      <w:tblPr>
        <w:tblStyle w:val="Web"/>
        <w:tblW w:w="0" w:type="auto"/>
        <w:tblInd w:w="6204" w:type="dxa"/>
        <w:tblLook w:val="04A0"/>
      </w:tblPr>
      <w:tblGrid>
        <w:gridCol w:w="4452"/>
      </w:tblGrid>
      <w:tr w:rsidR="00864395" w:rsidTr="00B954F3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FD3030" w:rsidRDefault="00FD3030" w:rsidP="00B173C5">
            <w:pPr>
              <w:tabs>
                <w:tab w:val="left" w:pos="2808"/>
                <w:tab w:val="left" w:pos="9000"/>
              </w:tabs>
              <w:ind w:left="108"/>
              <w:rPr>
                <w:rFonts w:ascii="Times New Roman" w:hAnsi="Times New Roman"/>
              </w:rPr>
            </w:pPr>
          </w:p>
          <w:p w:rsidR="00FD3030" w:rsidRDefault="00FD3030" w:rsidP="00B173C5">
            <w:pPr>
              <w:tabs>
                <w:tab w:val="left" w:pos="2808"/>
                <w:tab w:val="left" w:pos="9000"/>
              </w:tabs>
              <w:ind w:left="108"/>
              <w:rPr>
                <w:rFonts w:ascii="Times New Roman" w:hAnsi="Times New Roman"/>
              </w:rPr>
            </w:pPr>
          </w:p>
          <w:p w:rsidR="00864395" w:rsidRPr="00F20473" w:rsidRDefault="00864395" w:rsidP="00B173C5">
            <w:pPr>
              <w:tabs>
                <w:tab w:val="left" w:pos="2808"/>
                <w:tab w:val="left" w:pos="9000"/>
              </w:tabs>
              <w:ind w:left="108"/>
              <w:rPr>
                <w:rFonts w:ascii="Times New Roman" w:hAnsi="Times New Roman"/>
                <w:bCs/>
              </w:rPr>
            </w:pPr>
            <w:r w:rsidRPr="00F20473">
              <w:rPr>
                <w:rFonts w:ascii="Times New Roman" w:hAnsi="Times New Roman"/>
              </w:rPr>
              <w:lastRenderedPageBreak/>
              <w:t>Приложение 4 к решению Плотниковской сельской Думы от  апреля 2023 года №  «Об исполнении бюджета Плотниковского сельсовета за 2022 год»</w:t>
            </w:r>
          </w:p>
          <w:p w:rsidR="00864395" w:rsidRDefault="00864395" w:rsidP="00B173C5">
            <w:pPr>
              <w:tabs>
                <w:tab w:val="left" w:pos="7440"/>
              </w:tabs>
            </w:pPr>
          </w:p>
        </w:tc>
      </w:tr>
    </w:tbl>
    <w:p w:rsidR="00A45F10" w:rsidRDefault="00A45F10" w:rsidP="008D6C74">
      <w:pPr>
        <w:ind w:left="5664" w:firstLine="708"/>
      </w:pPr>
      <w:bookmarkStart w:id="0" w:name="OLE_LINK101"/>
      <w:bookmarkStart w:id="1" w:name="OLE_LINK91"/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4E7F0A">
        <w:rPr>
          <w:b/>
        </w:rPr>
        <w:t>2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tbl>
      <w:tblPr>
        <w:tblpPr w:leftFromText="180" w:rightFromText="180" w:vertAnchor="text" w:horzAnchor="margin" w:tblpY="19"/>
        <w:tblW w:w="10392" w:type="dxa"/>
        <w:tblLayout w:type="fixed"/>
        <w:tblLook w:val="04A0"/>
      </w:tblPr>
      <w:tblGrid>
        <w:gridCol w:w="3009"/>
        <w:gridCol w:w="713"/>
        <w:gridCol w:w="713"/>
        <w:gridCol w:w="1553"/>
        <w:gridCol w:w="712"/>
        <w:gridCol w:w="1426"/>
        <w:gridCol w:w="1268"/>
        <w:gridCol w:w="998"/>
      </w:tblGrid>
      <w:tr w:rsidR="00F20473" w:rsidRPr="00B173C5" w:rsidTr="00F20473">
        <w:trPr>
          <w:trHeight w:val="56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20473" w:rsidRPr="00B173C5" w:rsidTr="00F20473">
        <w:trPr>
          <w:trHeight w:val="73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1361154,54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1360518,38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4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1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10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350816,74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269444,50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269444,50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81372,24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81372,24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178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1007754,10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1007117,94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804106,37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804106,37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614805,77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614805,77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40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189300,60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189300,60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 Обеспечение деятельности аппарата администрации  </w:t>
            </w:r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203647,73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203011,57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23551,51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23551,51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51781,52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51145,36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111912,22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111912,22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16402,48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16402,48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Default="00F20473" w:rsidP="00F20473">
            <w:pPr>
              <w:rPr>
                <w:color w:val="000000"/>
                <w:sz w:val="22"/>
                <w:szCs w:val="22"/>
              </w:rPr>
            </w:pPr>
          </w:p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Резервный фонд администрации Плотниковского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Выполнение других обязательств администрацией </w:t>
            </w:r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2583,70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38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2571,70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2571,70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1667,20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1667,20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Осуществления первичного воинского учета в Плотниковском сельсовете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326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78000,00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62600,00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80,3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30896,09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30896,09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9330,68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9330,68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1239,00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1239,00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36534,23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21134,23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57,8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1440842,57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1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8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1435842,57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153020,00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1151408,63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1151408,63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848845,30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848845,30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302563,33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302563,33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131413,94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131413,94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818,40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818,40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109905,71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109905,71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15889,83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15889,83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61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8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5160186010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00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5160186010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   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5208549,44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4625527,35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88,8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120981,44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16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3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52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мероприятий программы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5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53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01LП020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114881,44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114881,44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01LП020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88235,01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88235,01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78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 2 01LП020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26646,43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26646,43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5087568,00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4504545,91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88,5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5087568,00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4504545,91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88,5</w:t>
            </w:r>
          </w:p>
        </w:tc>
      </w:tr>
      <w:tr w:rsidR="00F20473" w:rsidRPr="00B173C5" w:rsidTr="00F20473">
        <w:trPr>
          <w:trHeight w:val="1205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1013617,00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430594,91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Дорожный фонд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1013617,00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430594,91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945555,42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362533,33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68061,58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68061,58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Расходы на дорожную деятельность на условиях </w:t>
            </w:r>
            <w:r w:rsidRPr="00B173C5">
              <w:rPr>
                <w:color w:val="000000"/>
                <w:sz w:val="22"/>
                <w:szCs w:val="22"/>
              </w:rPr>
              <w:lastRenderedPageBreak/>
              <w:t>софинансирования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S5030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03 S5030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3923830,00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на иные мероприятия дорожной деятельности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01 0 04 86402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01 0 04 86402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150121,00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116020,94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79946,09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68,9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39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 на 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Коммунальное хозяйство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1046,55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98,44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98,44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налога на имущество, земельного налога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923,00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923,00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both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114974,39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78899,54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68,6</w:t>
            </w:r>
          </w:p>
        </w:tc>
      </w:tr>
      <w:tr w:rsidR="00F20473" w:rsidRPr="00B173C5" w:rsidTr="00F20473">
        <w:trPr>
          <w:trHeight w:val="148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173C5">
              <w:rPr>
                <w:color w:val="000000"/>
                <w:sz w:val="22"/>
                <w:szCs w:val="22"/>
              </w:rPr>
              <w:t>Плотниковского</w:t>
            </w:r>
            <w:r w:rsidRPr="00B173C5">
              <w:rPr>
                <w:i/>
                <w:iCs/>
                <w:color w:val="000000"/>
                <w:sz w:val="22"/>
                <w:szCs w:val="22"/>
              </w:rPr>
              <w:t xml:space="preserve"> сельсовета 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114974,39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78899,54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68,6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010 05 00000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14400,00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14400,00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97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010 05 83700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010 05 83700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10800,00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Места захоронения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Pr="00B173C5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1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lastRenderedPageBreak/>
              <w:t>Территория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100574,39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64499,54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F20473" w:rsidRPr="00B173C5" w:rsidTr="00F20473">
        <w:trPr>
          <w:trHeight w:val="90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40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Территория Плотниковского сельсовета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85574,39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49499,54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57,8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85574,39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49499,54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57,8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1191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8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Хозяйственный персонал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389065,43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388036,14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132152,26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132152,26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101499,47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101499,47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30652,79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30652,79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12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256913,17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255883,88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12351,48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11322,19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91,7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173C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240274,94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240274,94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84"/>
        </w:trPr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4286,75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4286,75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298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261"/>
        </w:trPr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473" w:rsidRPr="00F20473" w:rsidRDefault="00F20473" w:rsidP="00F204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20473" w:rsidRPr="00B173C5" w:rsidTr="00F20473">
        <w:trPr>
          <w:trHeight w:val="397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3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624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Расходы на проведение дня пожилых людей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1219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173C5">
              <w:rPr>
                <w:i/>
                <w:iCs/>
                <w:color w:val="000000"/>
                <w:sz w:val="22"/>
                <w:szCs w:val="22"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B173C5" w:rsidTr="00F20473">
        <w:trPr>
          <w:trHeight w:val="5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73" w:rsidRPr="00B173C5" w:rsidRDefault="00F20473" w:rsidP="00F20473">
            <w:pPr>
              <w:jc w:val="right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5160185820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B173C5" w:rsidRDefault="00F20473" w:rsidP="00F20473">
            <w:pPr>
              <w:jc w:val="center"/>
              <w:rPr>
                <w:color w:val="000000"/>
                <w:sz w:val="22"/>
                <w:szCs w:val="22"/>
              </w:rPr>
            </w:pPr>
            <w:r w:rsidRPr="00B173C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20473" w:rsidRPr="00F20473" w:rsidTr="00F20473">
        <w:trPr>
          <w:trHeight w:val="52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473">
              <w:rPr>
                <w:b/>
                <w:bCs/>
                <w:color w:val="000000"/>
                <w:sz w:val="22"/>
                <w:szCs w:val="22"/>
              </w:rPr>
              <w:t>Итого  расходов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4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4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4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4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473">
              <w:rPr>
                <w:b/>
                <w:bCs/>
                <w:color w:val="000000"/>
                <w:sz w:val="22"/>
                <w:szCs w:val="22"/>
              </w:rPr>
              <w:t>8594632,92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473">
              <w:rPr>
                <w:b/>
                <w:bCs/>
                <w:color w:val="000000"/>
                <w:sz w:val="22"/>
                <w:szCs w:val="22"/>
              </w:rPr>
              <w:t>7958470,53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73" w:rsidRPr="00F20473" w:rsidRDefault="00F20473" w:rsidP="00F204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473">
              <w:rPr>
                <w:bCs/>
                <w:color w:val="000000"/>
                <w:sz w:val="22"/>
                <w:szCs w:val="22"/>
              </w:rPr>
              <w:t>92,6</w:t>
            </w:r>
          </w:p>
        </w:tc>
      </w:tr>
    </w:tbl>
    <w:p w:rsidR="00B173C5" w:rsidRDefault="00B173C5" w:rsidP="00B173C5"/>
    <w:p w:rsidR="00B173C5" w:rsidRPr="00B173C5" w:rsidRDefault="00B173C5" w:rsidP="00B173C5">
      <w:pPr>
        <w:tabs>
          <w:tab w:val="left" w:pos="1320"/>
        </w:tabs>
      </w:pPr>
      <w:r>
        <w:tab/>
      </w:r>
    </w:p>
    <w:p w:rsidR="002A110A" w:rsidRPr="00B173C5" w:rsidRDefault="002A110A" w:rsidP="00B173C5">
      <w:pPr>
        <w:tabs>
          <w:tab w:val="left" w:pos="1320"/>
        </w:tabs>
        <w:rPr>
          <w:sz w:val="22"/>
          <w:szCs w:val="22"/>
        </w:rPr>
      </w:pPr>
    </w:p>
    <w:sectPr w:rsidR="002A110A" w:rsidRPr="00B173C5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7C" w:rsidRDefault="00810C7C" w:rsidP="00A16E45">
      <w:r>
        <w:separator/>
      </w:r>
    </w:p>
  </w:endnote>
  <w:endnote w:type="continuationSeparator" w:id="1">
    <w:p w:rsidR="00810C7C" w:rsidRDefault="00810C7C" w:rsidP="00A1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7C" w:rsidRDefault="00810C7C" w:rsidP="00A16E45">
      <w:r>
        <w:separator/>
      </w:r>
    </w:p>
  </w:footnote>
  <w:footnote w:type="continuationSeparator" w:id="1">
    <w:p w:rsidR="00810C7C" w:rsidRDefault="00810C7C" w:rsidP="00A16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12"/>
    <w:multiLevelType w:val="hybridMultilevel"/>
    <w:tmpl w:val="8AEA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0E"/>
    <w:rsid w:val="000005B5"/>
    <w:rsid w:val="00005F8E"/>
    <w:rsid w:val="00005FC9"/>
    <w:rsid w:val="00007A64"/>
    <w:rsid w:val="00010F5B"/>
    <w:rsid w:val="00012450"/>
    <w:rsid w:val="00014EDE"/>
    <w:rsid w:val="00015385"/>
    <w:rsid w:val="00016B03"/>
    <w:rsid w:val="00017CE5"/>
    <w:rsid w:val="00032057"/>
    <w:rsid w:val="000327E6"/>
    <w:rsid w:val="00034239"/>
    <w:rsid w:val="00041933"/>
    <w:rsid w:val="0004211D"/>
    <w:rsid w:val="00044725"/>
    <w:rsid w:val="000547AB"/>
    <w:rsid w:val="00055AFF"/>
    <w:rsid w:val="00057EE6"/>
    <w:rsid w:val="000613DD"/>
    <w:rsid w:val="000616EF"/>
    <w:rsid w:val="000623C3"/>
    <w:rsid w:val="00063762"/>
    <w:rsid w:val="000653B7"/>
    <w:rsid w:val="0007161E"/>
    <w:rsid w:val="00071A85"/>
    <w:rsid w:val="00073241"/>
    <w:rsid w:val="00074C6F"/>
    <w:rsid w:val="000756E2"/>
    <w:rsid w:val="00077033"/>
    <w:rsid w:val="00080604"/>
    <w:rsid w:val="000839CB"/>
    <w:rsid w:val="00083DD2"/>
    <w:rsid w:val="00087F85"/>
    <w:rsid w:val="000931CD"/>
    <w:rsid w:val="000947B2"/>
    <w:rsid w:val="00096C8A"/>
    <w:rsid w:val="000A24AB"/>
    <w:rsid w:val="000A28A1"/>
    <w:rsid w:val="000A2CAB"/>
    <w:rsid w:val="000A4254"/>
    <w:rsid w:val="000B28BA"/>
    <w:rsid w:val="000B5019"/>
    <w:rsid w:val="000B5DDA"/>
    <w:rsid w:val="000B610E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0393"/>
    <w:rsid w:val="00114249"/>
    <w:rsid w:val="00114FB0"/>
    <w:rsid w:val="00115B1F"/>
    <w:rsid w:val="00115CA9"/>
    <w:rsid w:val="00116443"/>
    <w:rsid w:val="001211BA"/>
    <w:rsid w:val="00121A8F"/>
    <w:rsid w:val="001221E7"/>
    <w:rsid w:val="0012550B"/>
    <w:rsid w:val="00126EE0"/>
    <w:rsid w:val="001278AE"/>
    <w:rsid w:val="001341D1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09EB"/>
    <w:rsid w:val="001912AB"/>
    <w:rsid w:val="0019157A"/>
    <w:rsid w:val="00195CC1"/>
    <w:rsid w:val="00197401"/>
    <w:rsid w:val="00197B0F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D5000"/>
    <w:rsid w:val="001D50E8"/>
    <w:rsid w:val="001D67AD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5697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3F8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5D10"/>
    <w:rsid w:val="002D7340"/>
    <w:rsid w:val="002E0EF4"/>
    <w:rsid w:val="002E177D"/>
    <w:rsid w:val="002E2498"/>
    <w:rsid w:val="002E2C55"/>
    <w:rsid w:val="002E67AC"/>
    <w:rsid w:val="002E720B"/>
    <w:rsid w:val="002E7775"/>
    <w:rsid w:val="002F1E6F"/>
    <w:rsid w:val="00300467"/>
    <w:rsid w:val="00300AD1"/>
    <w:rsid w:val="00302DFE"/>
    <w:rsid w:val="00305DBC"/>
    <w:rsid w:val="00311105"/>
    <w:rsid w:val="003232E6"/>
    <w:rsid w:val="003348D0"/>
    <w:rsid w:val="00336CA1"/>
    <w:rsid w:val="0034215B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211D"/>
    <w:rsid w:val="00385448"/>
    <w:rsid w:val="00387D13"/>
    <w:rsid w:val="00387EF9"/>
    <w:rsid w:val="00390EAC"/>
    <w:rsid w:val="00391A2F"/>
    <w:rsid w:val="00391F57"/>
    <w:rsid w:val="0039237A"/>
    <w:rsid w:val="003924F0"/>
    <w:rsid w:val="0039390C"/>
    <w:rsid w:val="00395EF7"/>
    <w:rsid w:val="003A11DA"/>
    <w:rsid w:val="003A1E8B"/>
    <w:rsid w:val="003A2ECC"/>
    <w:rsid w:val="003A4C93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1DD4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363F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51D90"/>
    <w:rsid w:val="00453361"/>
    <w:rsid w:val="00456153"/>
    <w:rsid w:val="00464256"/>
    <w:rsid w:val="004669B7"/>
    <w:rsid w:val="00466A20"/>
    <w:rsid w:val="0046727C"/>
    <w:rsid w:val="00473B51"/>
    <w:rsid w:val="0048467C"/>
    <w:rsid w:val="00490567"/>
    <w:rsid w:val="0049493F"/>
    <w:rsid w:val="004962E0"/>
    <w:rsid w:val="004A15BF"/>
    <w:rsid w:val="004A4D94"/>
    <w:rsid w:val="004A7468"/>
    <w:rsid w:val="004B1F98"/>
    <w:rsid w:val="004B2965"/>
    <w:rsid w:val="004B5068"/>
    <w:rsid w:val="004B7CC4"/>
    <w:rsid w:val="004C3D81"/>
    <w:rsid w:val="004C67A3"/>
    <w:rsid w:val="004D264C"/>
    <w:rsid w:val="004D6B43"/>
    <w:rsid w:val="004E139E"/>
    <w:rsid w:val="004E52CB"/>
    <w:rsid w:val="004E56ED"/>
    <w:rsid w:val="004E664A"/>
    <w:rsid w:val="004E6DD1"/>
    <w:rsid w:val="004E7F0A"/>
    <w:rsid w:val="004F1ACC"/>
    <w:rsid w:val="004F3D53"/>
    <w:rsid w:val="004F5B63"/>
    <w:rsid w:val="00501B83"/>
    <w:rsid w:val="005021AF"/>
    <w:rsid w:val="005025DE"/>
    <w:rsid w:val="005073B5"/>
    <w:rsid w:val="00521263"/>
    <w:rsid w:val="00521496"/>
    <w:rsid w:val="00523A81"/>
    <w:rsid w:val="00523F3C"/>
    <w:rsid w:val="0052757F"/>
    <w:rsid w:val="0053152F"/>
    <w:rsid w:val="005375FE"/>
    <w:rsid w:val="005400D2"/>
    <w:rsid w:val="00540262"/>
    <w:rsid w:val="00541874"/>
    <w:rsid w:val="0054374E"/>
    <w:rsid w:val="00543EEB"/>
    <w:rsid w:val="00547741"/>
    <w:rsid w:val="00547E24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39A4"/>
    <w:rsid w:val="00586E8B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54FE"/>
    <w:rsid w:val="00631401"/>
    <w:rsid w:val="00632CCD"/>
    <w:rsid w:val="00633F4E"/>
    <w:rsid w:val="00640F05"/>
    <w:rsid w:val="006439A0"/>
    <w:rsid w:val="006440F3"/>
    <w:rsid w:val="00652A59"/>
    <w:rsid w:val="006623F0"/>
    <w:rsid w:val="006636AA"/>
    <w:rsid w:val="006641B7"/>
    <w:rsid w:val="00671199"/>
    <w:rsid w:val="00672F33"/>
    <w:rsid w:val="00680A4B"/>
    <w:rsid w:val="0068154E"/>
    <w:rsid w:val="00682B89"/>
    <w:rsid w:val="00685432"/>
    <w:rsid w:val="0068674E"/>
    <w:rsid w:val="00686CDF"/>
    <w:rsid w:val="006879BA"/>
    <w:rsid w:val="00687D72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3F1D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C467E"/>
    <w:rsid w:val="006C5401"/>
    <w:rsid w:val="006D2065"/>
    <w:rsid w:val="006D2A13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663D3"/>
    <w:rsid w:val="007703F6"/>
    <w:rsid w:val="007720FF"/>
    <w:rsid w:val="00773833"/>
    <w:rsid w:val="00780275"/>
    <w:rsid w:val="007855BF"/>
    <w:rsid w:val="00786046"/>
    <w:rsid w:val="00795554"/>
    <w:rsid w:val="00797210"/>
    <w:rsid w:val="007A395D"/>
    <w:rsid w:val="007A4BC3"/>
    <w:rsid w:val="007A67A8"/>
    <w:rsid w:val="007A724F"/>
    <w:rsid w:val="007B1AD5"/>
    <w:rsid w:val="007B5957"/>
    <w:rsid w:val="007C05E5"/>
    <w:rsid w:val="007C2182"/>
    <w:rsid w:val="007C4B0D"/>
    <w:rsid w:val="007D11D4"/>
    <w:rsid w:val="007D5B2E"/>
    <w:rsid w:val="007E25E4"/>
    <w:rsid w:val="007E2F32"/>
    <w:rsid w:val="007E6ADA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2FE"/>
    <w:rsid w:val="00806586"/>
    <w:rsid w:val="00810A07"/>
    <w:rsid w:val="00810C7C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4395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44A1"/>
    <w:rsid w:val="009055AE"/>
    <w:rsid w:val="00905855"/>
    <w:rsid w:val="00906E3D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06DC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147F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20D4"/>
    <w:rsid w:val="009D6B1B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16E45"/>
    <w:rsid w:val="00A213BF"/>
    <w:rsid w:val="00A233C4"/>
    <w:rsid w:val="00A2404B"/>
    <w:rsid w:val="00A270A7"/>
    <w:rsid w:val="00A33A51"/>
    <w:rsid w:val="00A4031B"/>
    <w:rsid w:val="00A40B93"/>
    <w:rsid w:val="00A42B01"/>
    <w:rsid w:val="00A43E5D"/>
    <w:rsid w:val="00A45F10"/>
    <w:rsid w:val="00A5082D"/>
    <w:rsid w:val="00A51448"/>
    <w:rsid w:val="00A54699"/>
    <w:rsid w:val="00A60FA7"/>
    <w:rsid w:val="00A617A3"/>
    <w:rsid w:val="00A62726"/>
    <w:rsid w:val="00A637AB"/>
    <w:rsid w:val="00A703E6"/>
    <w:rsid w:val="00A77602"/>
    <w:rsid w:val="00A8101C"/>
    <w:rsid w:val="00A82146"/>
    <w:rsid w:val="00A8409E"/>
    <w:rsid w:val="00A91CFB"/>
    <w:rsid w:val="00A91DDA"/>
    <w:rsid w:val="00A92400"/>
    <w:rsid w:val="00A94003"/>
    <w:rsid w:val="00A942A8"/>
    <w:rsid w:val="00A9520B"/>
    <w:rsid w:val="00A96143"/>
    <w:rsid w:val="00AA1566"/>
    <w:rsid w:val="00AA1764"/>
    <w:rsid w:val="00AA2341"/>
    <w:rsid w:val="00AA283B"/>
    <w:rsid w:val="00AA6154"/>
    <w:rsid w:val="00AB06BC"/>
    <w:rsid w:val="00AB0F69"/>
    <w:rsid w:val="00AB2D82"/>
    <w:rsid w:val="00AB5907"/>
    <w:rsid w:val="00AB6848"/>
    <w:rsid w:val="00AC22C1"/>
    <w:rsid w:val="00AC2652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07D69"/>
    <w:rsid w:val="00B10B43"/>
    <w:rsid w:val="00B1514D"/>
    <w:rsid w:val="00B173C5"/>
    <w:rsid w:val="00B22F9B"/>
    <w:rsid w:val="00B23F52"/>
    <w:rsid w:val="00B25934"/>
    <w:rsid w:val="00B31751"/>
    <w:rsid w:val="00B3193A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232A"/>
    <w:rsid w:val="00B7525E"/>
    <w:rsid w:val="00B82907"/>
    <w:rsid w:val="00B8640E"/>
    <w:rsid w:val="00B86D41"/>
    <w:rsid w:val="00B87992"/>
    <w:rsid w:val="00B92F39"/>
    <w:rsid w:val="00B9523E"/>
    <w:rsid w:val="00B954F3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6EC7"/>
    <w:rsid w:val="00BC0A86"/>
    <w:rsid w:val="00BC0D3D"/>
    <w:rsid w:val="00BC139C"/>
    <w:rsid w:val="00BC1D1C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AF0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04B6"/>
    <w:rsid w:val="00C82F34"/>
    <w:rsid w:val="00C8448A"/>
    <w:rsid w:val="00C85198"/>
    <w:rsid w:val="00C86411"/>
    <w:rsid w:val="00C95AAD"/>
    <w:rsid w:val="00C96233"/>
    <w:rsid w:val="00CA188B"/>
    <w:rsid w:val="00CA1BA4"/>
    <w:rsid w:val="00CA2B9F"/>
    <w:rsid w:val="00CA381C"/>
    <w:rsid w:val="00CA3BC7"/>
    <w:rsid w:val="00CA51D1"/>
    <w:rsid w:val="00CA5CF4"/>
    <w:rsid w:val="00CA6042"/>
    <w:rsid w:val="00CA70D1"/>
    <w:rsid w:val="00CB2451"/>
    <w:rsid w:val="00CB4034"/>
    <w:rsid w:val="00CB48F9"/>
    <w:rsid w:val="00CB7940"/>
    <w:rsid w:val="00CC1E90"/>
    <w:rsid w:val="00CC1F7C"/>
    <w:rsid w:val="00CC3669"/>
    <w:rsid w:val="00CC76D0"/>
    <w:rsid w:val="00CD3972"/>
    <w:rsid w:val="00CD7A34"/>
    <w:rsid w:val="00CE1ACF"/>
    <w:rsid w:val="00CE34EF"/>
    <w:rsid w:val="00CE3E70"/>
    <w:rsid w:val="00CE4185"/>
    <w:rsid w:val="00CE62E9"/>
    <w:rsid w:val="00CF3188"/>
    <w:rsid w:val="00CF3657"/>
    <w:rsid w:val="00CF5732"/>
    <w:rsid w:val="00CF5F45"/>
    <w:rsid w:val="00CF7720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EE3"/>
    <w:rsid w:val="00D2736C"/>
    <w:rsid w:val="00D32137"/>
    <w:rsid w:val="00D32C92"/>
    <w:rsid w:val="00D34D26"/>
    <w:rsid w:val="00D35A43"/>
    <w:rsid w:val="00D510A8"/>
    <w:rsid w:val="00D51EEB"/>
    <w:rsid w:val="00D569B0"/>
    <w:rsid w:val="00D570EA"/>
    <w:rsid w:val="00D62F40"/>
    <w:rsid w:val="00D63243"/>
    <w:rsid w:val="00D64A14"/>
    <w:rsid w:val="00D64FC9"/>
    <w:rsid w:val="00D65DBD"/>
    <w:rsid w:val="00D66F90"/>
    <w:rsid w:val="00D7081A"/>
    <w:rsid w:val="00D70BF3"/>
    <w:rsid w:val="00D87201"/>
    <w:rsid w:val="00D87DF0"/>
    <w:rsid w:val="00D91CBC"/>
    <w:rsid w:val="00D944F9"/>
    <w:rsid w:val="00DA1745"/>
    <w:rsid w:val="00DA2B10"/>
    <w:rsid w:val="00DA77B5"/>
    <w:rsid w:val="00DA7A88"/>
    <w:rsid w:val="00DA7D5B"/>
    <w:rsid w:val="00DB0633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2EB5"/>
    <w:rsid w:val="00DF3590"/>
    <w:rsid w:val="00DF4FB8"/>
    <w:rsid w:val="00DF66EB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42733"/>
    <w:rsid w:val="00E46075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9614A"/>
    <w:rsid w:val="00EA0912"/>
    <w:rsid w:val="00EA655F"/>
    <w:rsid w:val="00EB0EE8"/>
    <w:rsid w:val="00EB3DB4"/>
    <w:rsid w:val="00EB7B13"/>
    <w:rsid w:val="00EB7FA5"/>
    <w:rsid w:val="00EC3300"/>
    <w:rsid w:val="00EC336E"/>
    <w:rsid w:val="00EC7500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05653"/>
    <w:rsid w:val="00F10107"/>
    <w:rsid w:val="00F106FF"/>
    <w:rsid w:val="00F13505"/>
    <w:rsid w:val="00F157C9"/>
    <w:rsid w:val="00F16673"/>
    <w:rsid w:val="00F17A9F"/>
    <w:rsid w:val="00F20473"/>
    <w:rsid w:val="00F22CBB"/>
    <w:rsid w:val="00F24BD6"/>
    <w:rsid w:val="00F278B9"/>
    <w:rsid w:val="00F27D6E"/>
    <w:rsid w:val="00F313CB"/>
    <w:rsid w:val="00F3375D"/>
    <w:rsid w:val="00F33CD0"/>
    <w:rsid w:val="00F35A3F"/>
    <w:rsid w:val="00F403AA"/>
    <w:rsid w:val="00F455B6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3527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182D"/>
    <w:rsid w:val="00FD1BF8"/>
    <w:rsid w:val="00FD2178"/>
    <w:rsid w:val="00FD3030"/>
    <w:rsid w:val="00FD7AE0"/>
    <w:rsid w:val="00FE00F4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  <w:style w:type="paragraph" w:styleId="ab">
    <w:name w:val="List Paragraph"/>
    <w:basedOn w:val="a"/>
    <w:uiPriority w:val="34"/>
    <w:qFormat/>
    <w:rsid w:val="00A91DD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09EB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909EB"/>
    <w:rPr>
      <w:color w:val="800080"/>
      <w:u w:val="single"/>
    </w:rPr>
  </w:style>
  <w:style w:type="paragraph" w:customStyle="1" w:styleId="font5">
    <w:name w:val="font5"/>
    <w:basedOn w:val="a"/>
    <w:rsid w:val="001909E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EB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5">
    <w:name w:val="xl65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0">
    <w:name w:val="xl70"/>
    <w:basedOn w:val="a"/>
    <w:rsid w:val="001909EB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4">
    <w:name w:val="xl74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909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0">
    <w:name w:val="xl80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7">
    <w:name w:val="xl8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1909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1909E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">
    <w:name w:val="xl94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5">
    <w:name w:val="xl95"/>
    <w:basedOn w:val="a"/>
    <w:rsid w:val="001909EB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909E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1909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909E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1909EB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0">
    <w:name w:val="xl120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0">
    <w:name w:val="xl140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1">
    <w:name w:val="xl141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1909EB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909EB"/>
    <w:pPr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1909EB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1909EB"/>
    <w:pPr>
      <w:pBdr>
        <w:lef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rsid w:val="00190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2">
    <w:name w:val="xl162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1909EB"/>
    <w:pPr>
      <w:pBdr>
        <w:bottom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6">
    <w:name w:val="xl166"/>
    <w:basedOn w:val="a"/>
    <w:rsid w:val="001909EB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0">
    <w:name w:val="xl170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1909EB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8">
    <w:name w:val="xl17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9">
    <w:name w:val="xl179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909EB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4">
    <w:name w:val="xl184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9">
    <w:name w:val="xl189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0">
    <w:name w:val="xl190"/>
    <w:basedOn w:val="a"/>
    <w:rsid w:val="001909E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1">
    <w:name w:val="xl191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2">
    <w:name w:val="xl192"/>
    <w:basedOn w:val="a"/>
    <w:rsid w:val="001909E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3">
    <w:name w:val="xl193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4">
    <w:name w:val="xl194"/>
    <w:basedOn w:val="a"/>
    <w:rsid w:val="001909E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5">
    <w:name w:val="xl195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6">
    <w:name w:val="xl196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1909E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1909E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0">
    <w:name w:val="xl200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1909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1909EB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19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61</cp:revision>
  <cp:lastPrinted>2023-01-09T03:31:00Z</cp:lastPrinted>
  <dcterms:created xsi:type="dcterms:W3CDTF">2022-06-07T06:45:00Z</dcterms:created>
  <dcterms:modified xsi:type="dcterms:W3CDTF">2023-03-16T10:40:00Z</dcterms:modified>
</cp:coreProperties>
</file>